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C710" w14:textId="77777777" w:rsidR="004570B9" w:rsidRPr="004570B9" w:rsidRDefault="004570B9" w:rsidP="004570B9">
      <w:pPr>
        <w:jc w:val="center"/>
        <w:rPr>
          <w:b/>
          <w:bCs/>
          <w:u w:val="single"/>
        </w:rPr>
      </w:pPr>
      <w:r w:rsidRPr="004570B9">
        <w:rPr>
          <w:b/>
          <w:bCs/>
          <w:u w:val="single"/>
        </w:rPr>
        <w:t>Barton Parish Council</w:t>
      </w:r>
    </w:p>
    <w:p w14:paraId="2AA395E4" w14:textId="77777777" w:rsidR="004570B9" w:rsidRPr="004570B9" w:rsidRDefault="004570B9" w:rsidP="004570B9">
      <w:pPr>
        <w:jc w:val="center"/>
        <w:rPr>
          <w:b/>
          <w:bCs/>
          <w:u w:val="single"/>
        </w:rPr>
      </w:pPr>
      <w:r w:rsidRPr="004570B9">
        <w:rPr>
          <w:b/>
          <w:bCs/>
          <w:u w:val="single"/>
        </w:rPr>
        <w:t>Minutes of the meeting</w:t>
      </w:r>
    </w:p>
    <w:p w14:paraId="60BA26F0" w14:textId="515D0869" w:rsidR="004570B9" w:rsidRPr="004570B9" w:rsidRDefault="004570B9" w:rsidP="004570B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24</w:t>
      </w:r>
      <w:r w:rsidRPr="004570B9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September</w:t>
      </w:r>
      <w:r w:rsidRPr="004570B9">
        <w:rPr>
          <w:b/>
          <w:bCs/>
          <w:u w:val="single"/>
        </w:rPr>
        <w:t xml:space="preserve"> 2025 Barton Village Hall, 7.30pm</w:t>
      </w:r>
    </w:p>
    <w:p w14:paraId="6074C098" w14:textId="77777777" w:rsidR="004570B9" w:rsidRPr="004570B9" w:rsidRDefault="004570B9" w:rsidP="004570B9">
      <w:pPr>
        <w:rPr>
          <w:b/>
          <w:bCs/>
        </w:rPr>
      </w:pPr>
      <w:r w:rsidRPr="004570B9">
        <w:rPr>
          <w:b/>
          <w:bCs/>
        </w:rPr>
        <w:t>In attendance:</w:t>
      </w:r>
    </w:p>
    <w:p w14:paraId="7A0D6746" w14:textId="20CCD2F5" w:rsidR="004570B9" w:rsidRPr="004570B9" w:rsidRDefault="004570B9" w:rsidP="004570B9">
      <w:r w:rsidRPr="004570B9">
        <w:t>Cllr Tomlinson, Cllr Hodkinson, Cllr Smith, Cllr Parker</w:t>
      </w:r>
    </w:p>
    <w:p w14:paraId="6F3FE362" w14:textId="77777777" w:rsidR="004570B9" w:rsidRPr="004570B9" w:rsidRDefault="004570B9" w:rsidP="004570B9">
      <w:r w:rsidRPr="004570B9">
        <w:t>Harriet Parker – Clerk</w:t>
      </w:r>
    </w:p>
    <w:p w14:paraId="4D1CB255" w14:textId="77777777" w:rsidR="004570B9" w:rsidRPr="004570B9" w:rsidRDefault="004570B9" w:rsidP="004570B9">
      <w:pPr>
        <w:numPr>
          <w:ilvl w:val="0"/>
          <w:numId w:val="1"/>
        </w:numPr>
        <w:rPr>
          <w:b/>
          <w:bCs/>
        </w:rPr>
      </w:pPr>
      <w:r w:rsidRPr="004570B9">
        <w:rPr>
          <w:b/>
          <w:bCs/>
        </w:rPr>
        <w:t>Apologies for absence</w:t>
      </w:r>
    </w:p>
    <w:p w14:paraId="60F24AC2" w14:textId="1C60949E" w:rsidR="004570B9" w:rsidRPr="004570B9" w:rsidRDefault="004570B9" w:rsidP="004570B9">
      <w:r w:rsidRPr="004570B9">
        <w:t xml:space="preserve">Cllr </w:t>
      </w:r>
      <w:r>
        <w:t>Lees and Cllr D Guise</w:t>
      </w:r>
    </w:p>
    <w:p w14:paraId="4A2AD330" w14:textId="77777777" w:rsidR="004570B9" w:rsidRPr="004570B9" w:rsidRDefault="004570B9" w:rsidP="004570B9">
      <w:pPr>
        <w:numPr>
          <w:ilvl w:val="0"/>
          <w:numId w:val="1"/>
        </w:numPr>
        <w:rPr>
          <w:b/>
          <w:bCs/>
        </w:rPr>
      </w:pPr>
      <w:r w:rsidRPr="004570B9">
        <w:rPr>
          <w:b/>
          <w:bCs/>
        </w:rPr>
        <w:t>Approval of the minutes from the previous meeting</w:t>
      </w:r>
    </w:p>
    <w:p w14:paraId="67F4A2B0" w14:textId="77777777" w:rsidR="004570B9" w:rsidRPr="004570B9" w:rsidRDefault="004570B9" w:rsidP="004570B9">
      <w:r w:rsidRPr="004570B9">
        <w:t>All Cllrs in attendance approved the minutes from the previous meeting.</w:t>
      </w:r>
    </w:p>
    <w:p w14:paraId="2F123A5E" w14:textId="77777777" w:rsidR="004570B9" w:rsidRPr="004570B9" w:rsidRDefault="004570B9" w:rsidP="004570B9">
      <w:pPr>
        <w:numPr>
          <w:ilvl w:val="0"/>
          <w:numId w:val="1"/>
        </w:numPr>
      </w:pPr>
      <w:bookmarkStart w:id="0" w:name="_Hlk114605999"/>
      <w:r w:rsidRPr="004570B9">
        <w:rPr>
          <w:b/>
          <w:bCs/>
        </w:rPr>
        <w:t>Declaration of Personal and Prejudicial Interests</w:t>
      </w:r>
      <w:r w:rsidRPr="004570B9">
        <w:t xml:space="preserve"> - Members are reminded of their responsibility to declare any personal / prejudicial or disclosable pecuniary interest in respect of matters contained in this agenda. If the personal interest is a prejudicial interest or there is a disclosable pecuniary interest, then the individual member should not participate in a discussion or vote on the matter.</w:t>
      </w:r>
    </w:p>
    <w:p w14:paraId="1870D7F0" w14:textId="5D944C2C" w:rsidR="004570B9" w:rsidRPr="004570B9" w:rsidRDefault="004570B9" w:rsidP="004570B9">
      <w:pPr>
        <w:numPr>
          <w:ilvl w:val="0"/>
          <w:numId w:val="2"/>
        </w:numPr>
      </w:pPr>
      <w:r w:rsidRPr="004570B9">
        <w:t>No personal or prejudicial interest to declare.</w:t>
      </w:r>
    </w:p>
    <w:p w14:paraId="71CB588F" w14:textId="77777777" w:rsidR="004570B9" w:rsidRDefault="004570B9" w:rsidP="004570B9">
      <w:pPr>
        <w:numPr>
          <w:ilvl w:val="0"/>
          <w:numId w:val="1"/>
        </w:numPr>
        <w:rPr>
          <w:b/>
          <w:bCs/>
        </w:rPr>
      </w:pPr>
      <w:r w:rsidRPr="000C54EF">
        <w:rPr>
          <w:b/>
          <w:bCs/>
        </w:rPr>
        <w:t xml:space="preserve">Meeting with </w:t>
      </w:r>
      <w:proofErr w:type="spellStart"/>
      <w:r>
        <w:rPr>
          <w:b/>
          <w:bCs/>
        </w:rPr>
        <w:t>Kompan</w:t>
      </w:r>
      <w:proofErr w:type="spellEnd"/>
      <w:r w:rsidRPr="000C54EF">
        <w:rPr>
          <w:b/>
          <w:bCs/>
        </w:rPr>
        <w:t xml:space="preserve"> – discussion led by the Chairman</w:t>
      </w:r>
    </w:p>
    <w:p w14:paraId="15A328E6" w14:textId="1318F9EB" w:rsidR="004570B9" w:rsidRDefault="004570B9" w:rsidP="004570B9">
      <w:pPr>
        <w:pStyle w:val="ListParagraph"/>
        <w:numPr>
          <w:ilvl w:val="0"/>
          <w:numId w:val="7"/>
        </w:numPr>
      </w:pPr>
      <w:r w:rsidRPr="004570B9">
        <w:t>Chair gave brief background into previous MUGA discussions</w:t>
      </w:r>
      <w:r>
        <w:t>.</w:t>
      </w:r>
    </w:p>
    <w:p w14:paraId="4CFB826D" w14:textId="7DDA45EA" w:rsidR="004570B9" w:rsidRDefault="004570B9" w:rsidP="004570B9">
      <w:pPr>
        <w:pStyle w:val="ListParagraph"/>
        <w:numPr>
          <w:ilvl w:val="0"/>
          <w:numId w:val="7"/>
        </w:numPr>
      </w:pPr>
      <w:r>
        <w:t xml:space="preserve">Chair explained he had spoken with </w:t>
      </w:r>
      <w:proofErr w:type="spellStart"/>
      <w:r>
        <w:t>Kompan</w:t>
      </w:r>
      <w:proofErr w:type="spellEnd"/>
      <w:r>
        <w:t>, a company who specialises in providing play equipment/MUGAS who already work closely with Wain Homes.</w:t>
      </w:r>
    </w:p>
    <w:p w14:paraId="02F1CB6C" w14:textId="577B83A2" w:rsidR="004570B9" w:rsidRDefault="004570B9" w:rsidP="004570B9">
      <w:pPr>
        <w:pStyle w:val="ListParagraph"/>
        <w:numPr>
          <w:ilvl w:val="0"/>
          <w:numId w:val="7"/>
        </w:numPr>
      </w:pPr>
      <w:proofErr w:type="spellStart"/>
      <w:r>
        <w:t>Kompan</w:t>
      </w:r>
      <w:proofErr w:type="spellEnd"/>
      <w:r>
        <w:t xml:space="preserve"> provided 4 designs which the Cllrs and those in attendance were shown at the meeting.</w:t>
      </w:r>
    </w:p>
    <w:p w14:paraId="3B5300A8" w14:textId="65B4BB02" w:rsidR="004570B9" w:rsidRDefault="004570B9" w:rsidP="004570B9">
      <w:pPr>
        <w:pStyle w:val="ListParagraph"/>
        <w:numPr>
          <w:ilvl w:val="0"/>
          <w:numId w:val="7"/>
        </w:numPr>
      </w:pPr>
      <w:proofErr w:type="spellStart"/>
      <w:r>
        <w:t>Kompan</w:t>
      </w:r>
      <w:proofErr w:type="spellEnd"/>
      <w:r>
        <w:t xml:space="preserve"> would then pass feedback from the Parish to wain Homes to assist with their amended application being submitted.</w:t>
      </w:r>
    </w:p>
    <w:p w14:paraId="32F5D128" w14:textId="214B1D9A" w:rsidR="004570B9" w:rsidRPr="004570B9" w:rsidRDefault="004570B9" w:rsidP="004570B9">
      <w:pPr>
        <w:pStyle w:val="ListParagraph"/>
        <w:numPr>
          <w:ilvl w:val="0"/>
          <w:numId w:val="7"/>
        </w:numPr>
      </w:pPr>
      <w:r>
        <w:t>Wain Homes were intending to submit their application within the next month.</w:t>
      </w:r>
    </w:p>
    <w:p w14:paraId="06953C88" w14:textId="77777777" w:rsidR="004570B9" w:rsidRDefault="004570B9" w:rsidP="004570B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Request for funding from village hall – figures provided by Vice Chair</w:t>
      </w:r>
    </w:p>
    <w:p w14:paraId="2A31BFD6" w14:textId="3D7AF92A" w:rsidR="004570B9" w:rsidRDefault="004570B9" w:rsidP="004570B9">
      <w:pPr>
        <w:pStyle w:val="ListParagraph"/>
        <w:numPr>
          <w:ilvl w:val="0"/>
          <w:numId w:val="8"/>
        </w:numPr>
      </w:pPr>
      <w:r>
        <w:t>VC not in attendance.</w:t>
      </w:r>
    </w:p>
    <w:p w14:paraId="20E24BDE" w14:textId="3F2BDC01" w:rsidR="004570B9" w:rsidRDefault="004570B9" w:rsidP="004570B9">
      <w:pPr>
        <w:pStyle w:val="ListParagraph"/>
        <w:numPr>
          <w:ilvl w:val="0"/>
          <w:numId w:val="8"/>
        </w:numPr>
      </w:pPr>
      <w:r>
        <w:t>Cllrs suggested a figure of £300 would be a fair contribution based off previous events.</w:t>
      </w:r>
    </w:p>
    <w:p w14:paraId="7C97EDD3" w14:textId="21566E19" w:rsidR="004570B9" w:rsidRPr="004570B9" w:rsidRDefault="004570B9" w:rsidP="004570B9">
      <w:pPr>
        <w:pStyle w:val="ListParagraph"/>
        <w:numPr>
          <w:ilvl w:val="0"/>
          <w:numId w:val="8"/>
        </w:numPr>
      </w:pPr>
      <w:r>
        <w:t>All in agreement.</w:t>
      </w:r>
    </w:p>
    <w:p w14:paraId="716A2CFA" w14:textId="77777777" w:rsidR="004570B9" w:rsidRDefault="004570B9" w:rsidP="004570B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Female Body Works – request for funding of defibrillator</w:t>
      </w:r>
    </w:p>
    <w:p w14:paraId="245C8257" w14:textId="706093C5" w:rsidR="004570B9" w:rsidRPr="004570B9" w:rsidRDefault="004570B9" w:rsidP="004570B9">
      <w:pPr>
        <w:pStyle w:val="ListParagraph"/>
        <w:numPr>
          <w:ilvl w:val="0"/>
          <w:numId w:val="9"/>
        </w:numPr>
        <w:rPr>
          <w:b/>
          <w:bCs/>
        </w:rPr>
      </w:pPr>
      <w:r>
        <w:t>FBW gym had requested some funding towards a defibrillator being installed at the gym.</w:t>
      </w:r>
    </w:p>
    <w:p w14:paraId="7DDD7CEF" w14:textId="1FB55DC7" w:rsidR="004570B9" w:rsidRPr="004570B9" w:rsidRDefault="004570B9" w:rsidP="004570B9">
      <w:pPr>
        <w:pStyle w:val="ListParagraph"/>
        <w:numPr>
          <w:ilvl w:val="0"/>
          <w:numId w:val="9"/>
        </w:numPr>
        <w:rPr>
          <w:b/>
          <w:bCs/>
        </w:rPr>
      </w:pPr>
      <w:r>
        <w:t>Cllrs discussed how far away the next closes defibrillator would be to the gym.</w:t>
      </w:r>
    </w:p>
    <w:p w14:paraId="7BD07A8A" w14:textId="4988BBD0" w:rsidR="004570B9" w:rsidRPr="004570B9" w:rsidRDefault="004570B9" w:rsidP="004570B9">
      <w:pPr>
        <w:pStyle w:val="ListParagraph"/>
        <w:numPr>
          <w:ilvl w:val="0"/>
          <w:numId w:val="9"/>
        </w:numPr>
        <w:rPr>
          <w:b/>
          <w:bCs/>
        </w:rPr>
      </w:pPr>
      <w:r>
        <w:t>Cllrs suggested matching the contribution of the gym towards the defibrillator.</w:t>
      </w:r>
    </w:p>
    <w:p w14:paraId="340B9E91" w14:textId="5F04FABF" w:rsidR="004570B9" w:rsidRPr="004570B9" w:rsidRDefault="004570B9" w:rsidP="004570B9">
      <w:pPr>
        <w:pStyle w:val="ListParagraph"/>
        <w:numPr>
          <w:ilvl w:val="0"/>
          <w:numId w:val="9"/>
        </w:numPr>
        <w:rPr>
          <w:b/>
          <w:bCs/>
        </w:rPr>
      </w:pPr>
      <w:r>
        <w:t>Agreed that CIL form would be sent to find how much is being requested.</w:t>
      </w:r>
    </w:p>
    <w:p w14:paraId="2F475A9F" w14:textId="571C8E17" w:rsidR="004570B9" w:rsidRDefault="004570B9" w:rsidP="004570B9">
      <w:pPr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Lengthsma</w:t>
      </w:r>
      <w:r w:rsidR="00E44074">
        <w:rPr>
          <w:b/>
          <w:bCs/>
        </w:rPr>
        <w:t>n</w:t>
      </w:r>
      <w:proofErr w:type="spellEnd"/>
      <w:r>
        <w:rPr>
          <w:b/>
          <w:bCs/>
        </w:rPr>
        <w:t xml:space="preserve"> Project updates</w:t>
      </w:r>
    </w:p>
    <w:p w14:paraId="21DD50D6" w14:textId="5971969B" w:rsidR="004570B9" w:rsidRPr="004570B9" w:rsidRDefault="004570B9" w:rsidP="004570B9">
      <w:pPr>
        <w:pStyle w:val="ListParagraph"/>
        <w:numPr>
          <w:ilvl w:val="0"/>
          <w:numId w:val="10"/>
        </w:numPr>
      </w:pPr>
      <w:r w:rsidRPr="004570B9">
        <w:t>As per meeting.</w:t>
      </w:r>
    </w:p>
    <w:p w14:paraId="3C947F49" w14:textId="49C999A4" w:rsidR="004570B9" w:rsidRDefault="00E44074" w:rsidP="004570B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Public Participation</w:t>
      </w:r>
    </w:p>
    <w:p w14:paraId="2C5E45DE" w14:textId="49315522" w:rsidR="00E44074" w:rsidRPr="00E44074" w:rsidRDefault="00E44074" w:rsidP="00E44074">
      <w:pPr>
        <w:pStyle w:val="ListParagraph"/>
        <w:numPr>
          <w:ilvl w:val="0"/>
          <w:numId w:val="10"/>
        </w:numPr>
        <w:rPr>
          <w:b/>
          <w:bCs/>
        </w:rPr>
      </w:pPr>
      <w:r>
        <w:t>Grass cutting needs to be done near the end of Green Lane/Barton sign.</w:t>
      </w:r>
    </w:p>
    <w:p w14:paraId="68DC7227" w14:textId="37615DD8" w:rsidR="00E44074" w:rsidRPr="00E44074" w:rsidRDefault="00E44074" w:rsidP="00E44074">
      <w:pPr>
        <w:pStyle w:val="ListParagraph"/>
        <w:numPr>
          <w:ilvl w:val="0"/>
          <w:numId w:val="10"/>
        </w:numPr>
        <w:rPr>
          <w:b/>
          <w:bCs/>
        </w:rPr>
      </w:pPr>
      <w:r>
        <w:t>Boars Head Notice Board – need to chase up LCC.</w:t>
      </w:r>
    </w:p>
    <w:p w14:paraId="6EAF3F5D" w14:textId="65FEF005" w:rsidR="00E44074" w:rsidRPr="00E44074" w:rsidRDefault="00E44074" w:rsidP="00E44074">
      <w:pPr>
        <w:pStyle w:val="ListParagraph"/>
        <w:numPr>
          <w:ilvl w:val="0"/>
          <w:numId w:val="10"/>
        </w:numPr>
        <w:rPr>
          <w:b/>
          <w:bCs/>
        </w:rPr>
      </w:pPr>
      <w:proofErr w:type="spellStart"/>
      <w:r>
        <w:t>Jepps</w:t>
      </w:r>
      <w:proofErr w:type="spellEnd"/>
      <w:r>
        <w:t xml:space="preserve"> Lane speed/20pm signs.</w:t>
      </w:r>
    </w:p>
    <w:p w14:paraId="53D0198B" w14:textId="2ADABDE0" w:rsidR="00E44074" w:rsidRPr="00E44074" w:rsidRDefault="00E44074" w:rsidP="00E44074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Clerk agreed to ask for the </w:t>
      </w:r>
      <w:proofErr w:type="spellStart"/>
      <w:r>
        <w:t>Tommies</w:t>
      </w:r>
      <w:proofErr w:type="spellEnd"/>
      <w:r>
        <w:t xml:space="preserve"> to be put out ahead of Remembrance Day.</w:t>
      </w:r>
    </w:p>
    <w:p w14:paraId="622B9823" w14:textId="6F118311" w:rsidR="004570B9" w:rsidRPr="00E44074" w:rsidRDefault="00E44074" w:rsidP="00E44074">
      <w:pPr>
        <w:pStyle w:val="ListParagraph"/>
        <w:numPr>
          <w:ilvl w:val="0"/>
          <w:numId w:val="10"/>
        </w:numPr>
        <w:rPr>
          <w:b/>
          <w:bCs/>
        </w:rPr>
      </w:pPr>
      <w:proofErr w:type="spellStart"/>
      <w:r>
        <w:t>Breif</w:t>
      </w:r>
      <w:proofErr w:type="spellEnd"/>
      <w:r>
        <w:t xml:space="preserve"> discussion regarding a new notice board being installed – clerk agreed to get prices for the next meeting. </w:t>
      </w:r>
    </w:p>
    <w:p w14:paraId="1A5CBBE4" w14:textId="61BDE968" w:rsidR="00E44074" w:rsidRDefault="00E44074" w:rsidP="00E4407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Financial Matters</w:t>
      </w:r>
    </w:p>
    <w:p w14:paraId="7A94C115" w14:textId="7AF55099" w:rsidR="00E44074" w:rsidRPr="00E44074" w:rsidRDefault="00E44074" w:rsidP="00E44074">
      <w:pPr>
        <w:pStyle w:val="ListParagraph"/>
        <w:numPr>
          <w:ilvl w:val="0"/>
          <w:numId w:val="11"/>
        </w:numPr>
      </w:pPr>
      <w:r>
        <w:t>As per meeting.</w:t>
      </w:r>
    </w:p>
    <w:p w14:paraId="3D7874BF" w14:textId="77777777" w:rsidR="004570B9" w:rsidRPr="004570B9" w:rsidRDefault="004570B9" w:rsidP="004570B9"/>
    <w:p w14:paraId="51238ACB" w14:textId="1BBA163E" w:rsidR="004570B9" w:rsidRPr="004570B9" w:rsidRDefault="004570B9" w:rsidP="004570B9">
      <w:r w:rsidRPr="004570B9">
        <w:rPr>
          <w:b/>
          <w:bCs/>
        </w:rPr>
        <w:t>11 .Date of next meeting</w:t>
      </w:r>
      <w:bookmarkEnd w:id="0"/>
      <w:r w:rsidRPr="004570B9">
        <w:t xml:space="preserve"> - Wednesday 1</w:t>
      </w:r>
      <w:r w:rsidR="00E44074">
        <w:t>9</w:t>
      </w:r>
      <w:r w:rsidRPr="004570B9">
        <w:rPr>
          <w:vertAlign w:val="superscript"/>
        </w:rPr>
        <w:t>th</w:t>
      </w:r>
      <w:r w:rsidRPr="004570B9">
        <w:t xml:space="preserve"> </w:t>
      </w:r>
      <w:r w:rsidR="00E44074">
        <w:t>November</w:t>
      </w:r>
      <w:r w:rsidRPr="004570B9">
        <w:t xml:space="preserve"> 2025 at 7:30pm </w:t>
      </w:r>
    </w:p>
    <w:p w14:paraId="5B906B8E" w14:textId="77777777" w:rsidR="004570B9" w:rsidRPr="004570B9" w:rsidRDefault="004570B9" w:rsidP="004570B9"/>
    <w:p w14:paraId="4E7B104F" w14:textId="77777777" w:rsidR="004570B9" w:rsidRPr="004570B9" w:rsidRDefault="004570B9" w:rsidP="004570B9"/>
    <w:p w14:paraId="1ED16DFB" w14:textId="77777777" w:rsidR="002E3116" w:rsidRDefault="002E3116"/>
    <w:sectPr w:rsidR="002E3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7E0"/>
    <w:multiLevelType w:val="hybridMultilevel"/>
    <w:tmpl w:val="43F6B1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73DC"/>
    <w:multiLevelType w:val="hybridMultilevel"/>
    <w:tmpl w:val="10C82B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33B31"/>
    <w:multiLevelType w:val="hybridMultilevel"/>
    <w:tmpl w:val="05D649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5F16E4"/>
    <w:multiLevelType w:val="hybridMultilevel"/>
    <w:tmpl w:val="5816DF18"/>
    <w:lvl w:ilvl="0" w:tplc="2D2E9EF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40D71"/>
    <w:multiLevelType w:val="hybridMultilevel"/>
    <w:tmpl w:val="2AE27D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7F93"/>
    <w:multiLevelType w:val="hybridMultilevel"/>
    <w:tmpl w:val="E1C8715A"/>
    <w:lvl w:ilvl="0" w:tplc="CBEA462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C2813"/>
    <w:multiLevelType w:val="hybridMultilevel"/>
    <w:tmpl w:val="165AD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A24C0C"/>
    <w:multiLevelType w:val="hybridMultilevel"/>
    <w:tmpl w:val="65EC79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0706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54829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6161366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597174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95100617">
    <w:abstractNumId w:val="3"/>
  </w:num>
  <w:num w:numId="6" w16cid:durableId="89590299">
    <w:abstractNumId w:val="5"/>
  </w:num>
  <w:num w:numId="7" w16cid:durableId="907106316">
    <w:abstractNumId w:val="1"/>
  </w:num>
  <w:num w:numId="8" w16cid:durableId="96223185">
    <w:abstractNumId w:val="0"/>
  </w:num>
  <w:num w:numId="9" w16cid:durableId="1257716079">
    <w:abstractNumId w:val="2"/>
  </w:num>
  <w:num w:numId="10" w16cid:durableId="482281837">
    <w:abstractNumId w:val="4"/>
  </w:num>
  <w:num w:numId="11" w16cid:durableId="450313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B9"/>
    <w:rsid w:val="001A582E"/>
    <w:rsid w:val="002E3116"/>
    <w:rsid w:val="004570B9"/>
    <w:rsid w:val="00485AE0"/>
    <w:rsid w:val="00E44074"/>
    <w:rsid w:val="00E618FA"/>
    <w:rsid w:val="00EB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7BA0"/>
  <w15:chartTrackingRefBased/>
  <w15:docId w15:val="{61984D07-23EB-410D-9AC6-5C6AC8C6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0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0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0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0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2025-11-18T20:57:00Z</dcterms:created>
  <dcterms:modified xsi:type="dcterms:W3CDTF">2025-11-18T21:18:00Z</dcterms:modified>
</cp:coreProperties>
</file>